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8C9" w:rsidRPr="008C38C9" w:rsidRDefault="008C38C9" w:rsidP="002A2D4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C9">
        <w:rPr>
          <w:rFonts w:ascii="Times New Roman" w:eastAsia="Times New Roman" w:hAnsi="Times New Roman"/>
          <w:sz w:val="24"/>
          <w:szCs w:val="24"/>
          <w:lang w:eastAsia="ru-RU"/>
        </w:rPr>
        <w:t>Проект</w:t>
      </w:r>
    </w:p>
    <w:p w:rsidR="008C38C9" w:rsidRPr="008C38C9" w:rsidRDefault="008C38C9" w:rsidP="002A2D4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38C9" w:rsidRPr="008C38C9" w:rsidRDefault="008C38C9" w:rsidP="002A2D4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541E" w:rsidRPr="00D20F70" w:rsidRDefault="002D541E" w:rsidP="002D541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D20F70">
        <w:rPr>
          <w:rFonts w:ascii="Times New Roman" w:hAnsi="Times New Roman"/>
          <w:b/>
          <w:bCs/>
          <w:sz w:val="28"/>
          <w:szCs w:val="28"/>
        </w:rPr>
        <w:t>ПРАВИТЕЛЬСТВО РЕСПУБЛИКИ САХА (ЯКУТИЯ)</w:t>
      </w:r>
    </w:p>
    <w:p w:rsidR="002D541E" w:rsidRPr="00D20F70" w:rsidRDefault="002D541E" w:rsidP="002D5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D541E" w:rsidRPr="00D20F70" w:rsidRDefault="002D541E" w:rsidP="002D5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D541E" w:rsidRPr="00D20F70" w:rsidRDefault="002D541E" w:rsidP="002D5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20F70">
        <w:rPr>
          <w:rFonts w:ascii="Times New Roman" w:hAnsi="Times New Roman"/>
          <w:b/>
          <w:bCs/>
          <w:sz w:val="28"/>
          <w:szCs w:val="28"/>
        </w:rPr>
        <w:t>П О С Т А Н О В Л Е Н И Е</w:t>
      </w:r>
    </w:p>
    <w:p w:rsidR="008C38C9" w:rsidRPr="008C38C9" w:rsidRDefault="008C38C9" w:rsidP="002A2D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38C9" w:rsidRPr="008C38C9" w:rsidRDefault="008C38C9" w:rsidP="002A2D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38C9" w:rsidRPr="008C38C9" w:rsidRDefault="008C38C9" w:rsidP="002A2D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281" w:rsidRDefault="00DC0746" w:rsidP="002A2D4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</w:t>
      </w:r>
      <w:r w:rsidR="008C38C9" w:rsidRPr="008C38C9">
        <w:rPr>
          <w:rFonts w:ascii="Times New Roman" w:eastAsia="Times New Roman" w:hAnsi="Times New Roman"/>
          <w:b/>
          <w:sz w:val="28"/>
          <w:szCs w:val="28"/>
          <w:lang w:eastAsia="ru-RU"/>
        </w:rPr>
        <w:t>План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8C38C9" w:rsidRPr="008C38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мероприятий (</w:t>
      </w:r>
      <w:r w:rsidR="004A0D01" w:rsidRPr="002D541E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="008C38C9" w:rsidRPr="008C38C9">
        <w:rPr>
          <w:rFonts w:ascii="Times New Roman" w:eastAsia="Times New Roman" w:hAnsi="Times New Roman"/>
          <w:b/>
          <w:sz w:val="28"/>
          <w:szCs w:val="28"/>
          <w:lang w:eastAsia="ru-RU"/>
        </w:rPr>
        <w:t>дорожн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ой</w:t>
      </w:r>
      <w:r w:rsidR="008C38C9" w:rsidRPr="008C38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карт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ы</w:t>
      </w:r>
      <w:r w:rsidR="004A0D01" w:rsidRPr="002D541E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="008C38C9" w:rsidRPr="008C38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) </w:t>
      </w:r>
    </w:p>
    <w:p w:rsidR="00EA6281" w:rsidRDefault="002D541E" w:rsidP="00EA628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D541E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="008C38C9" w:rsidRPr="008C38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Повышение значений показателей доступности объектов и </w:t>
      </w:r>
    </w:p>
    <w:p w:rsidR="008C38C9" w:rsidRPr="008C38C9" w:rsidRDefault="008C38C9" w:rsidP="00EA628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38C9">
        <w:rPr>
          <w:rFonts w:ascii="Times New Roman" w:eastAsia="Times New Roman" w:hAnsi="Times New Roman"/>
          <w:b/>
          <w:sz w:val="28"/>
          <w:szCs w:val="28"/>
          <w:lang w:eastAsia="ru-RU"/>
        </w:rPr>
        <w:t>услуг для инвалидов</w:t>
      </w:r>
      <w:r w:rsidR="00EA628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C38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Республике Саха (Якутия) </w:t>
      </w:r>
      <w:r w:rsidR="00E409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 </w:t>
      </w:r>
      <w:r w:rsidRPr="008C38C9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="00F32133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2D541E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8C38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  <w:r w:rsidR="00E40974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2D541E" w:rsidRPr="002D541E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="000D6C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8C38C9" w:rsidRDefault="008C38C9" w:rsidP="002A2D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7019" w:rsidRPr="008C38C9" w:rsidRDefault="00FE7019" w:rsidP="002A2D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41E" w:rsidRPr="002D541E" w:rsidRDefault="002D541E" w:rsidP="002D54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541E">
        <w:rPr>
          <w:rFonts w:ascii="Times New Roman" w:eastAsia="Times New Roman" w:hAnsi="Times New Roman"/>
          <w:sz w:val="28"/>
          <w:szCs w:val="28"/>
          <w:lang w:eastAsia="ru-RU"/>
        </w:rPr>
        <w:t>В целях повышения значений пока</w:t>
      </w:r>
      <w:bookmarkStart w:id="0" w:name="_GoBack"/>
      <w:bookmarkEnd w:id="0"/>
      <w:r w:rsidRPr="002D541E">
        <w:rPr>
          <w:rFonts w:ascii="Times New Roman" w:eastAsia="Times New Roman" w:hAnsi="Times New Roman"/>
          <w:sz w:val="28"/>
          <w:szCs w:val="28"/>
          <w:lang w:eastAsia="ru-RU"/>
        </w:rPr>
        <w:t>зателей доступности для инвалидов объектов и услуг, а также во исполнение постановления Правительства Российской Федерации от 17 июня 2015 г. N 599 "О порядке и сроках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деятельности"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541E">
        <w:rPr>
          <w:rFonts w:ascii="Times New Roman" w:eastAsia="Times New Roman" w:hAnsi="Times New Roman"/>
          <w:sz w:val="28"/>
          <w:szCs w:val="28"/>
          <w:lang w:eastAsia="ru-RU"/>
        </w:rPr>
        <w:t>п о с т а н о в л я е т:</w:t>
      </w:r>
    </w:p>
    <w:p w:rsidR="002D541E" w:rsidRPr="002D541E" w:rsidRDefault="002D541E" w:rsidP="002D541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541E">
        <w:rPr>
          <w:rFonts w:ascii="Times New Roman" w:hAnsi="Times New Roman"/>
          <w:sz w:val="28"/>
          <w:szCs w:val="28"/>
          <w:lang w:eastAsia="ru-RU"/>
        </w:rPr>
        <w:t xml:space="preserve">Утвердить </w:t>
      </w:r>
      <w:r w:rsidR="00B22DDF">
        <w:rPr>
          <w:rFonts w:ascii="Times New Roman" w:hAnsi="Times New Roman"/>
          <w:sz w:val="28"/>
          <w:szCs w:val="28"/>
          <w:lang w:eastAsia="ru-RU"/>
        </w:rPr>
        <w:t xml:space="preserve">прилагаемый </w:t>
      </w:r>
      <w:r w:rsidRPr="002D541E">
        <w:rPr>
          <w:rFonts w:ascii="Times New Roman" w:hAnsi="Times New Roman"/>
          <w:sz w:val="28"/>
          <w:szCs w:val="28"/>
          <w:lang w:eastAsia="ru-RU"/>
        </w:rPr>
        <w:t>План мероприятий ("дорожную карту") "Повышение значений показателей доступности объектов и услуг для инвалидов в Республике Саха (Якутия) до 203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2D541E">
        <w:rPr>
          <w:rFonts w:ascii="Times New Roman" w:hAnsi="Times New Roman"/>
          <w:sz w:val="28"/>
          <w:szCs w:val="28"/>
          <w:lang w:eastAsia="ru-RU"/>
        </w:rPr>
        <w:t xml:space="preserve"> года" (далее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2D541E">
        <w:rPr>
          <w:rFonts w:ascii="Times New Roman" w:hAnsi="Times New Roman"/>
          <w:sz w:val="28"/>
          <w:szCs w:val="28"/>
          <w:lang w:eastAsia="ru-RU"/>
        </w:rPr>
        <w:t xml:space="preserve"> "дорожная карта").</w:t>
      </w:r>
    </w:p>
    <w:p w:rsidR="002D541E" w:rsidRPr="002D541E" w:rsidRDefault="002D541E" w:rsidP="002D541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541E">
        <w:rPr>
          <w:rFonts w:ascii="Times New Roman" w:hAnsi="Times New Roman"/>
          <w:sz w:val="28"/>
          <w:szCs w:val="28"/>
          <w:lang w:eastAsia="ru-RU"/>
        </w:rPr>
        <w:t xml:space="preserve">Ответственным исполнителям "дорожной карты" обеспечить своевременное исполнение и ежеквартальное предоставление информации о ходе реализации "дорожной карты" в соответствии с перечнем индикаторов ежегодного мониторинга выполнения исполнительными органами государственной власти Республики Саха (Якутия) </w:t>
      </w:r>
      <w:r w:rsidR="005C10E9" w:rsidRPr="002D541E">
        <w:rPr>
          <w:rFonts w:ascii="Times New Roman" w:hAnsi="Times New Roman"/>
          <w:sz w:val="28"/>
          <w:szCs w:val="28"/>
          <w:lang w:eastAsia="ru-RU"/>
        </w:rPr>
        <w:t>"</w:t>
      </w:r>
      <w:r w:rsidR="005C10E9">
        <w:rPr>
          <w:rFonts w:ascii="Times New Roman" w:hAnsi="Times New Roman"/>
          <w:sz w:val="28"/>
          <w:szCs w:val="28"/>
          <w:lang w:eastAsia="ru-RU"/>
        </w:rPr>
        <w:t>дорожной карты</w:t>
      </w:r>
      <w:r w:rsidR="005C10E9" w:rsidRPr="002D541E">
        <w:rPr>
          <w:rFonts w:ascii="Times New Roman" w:hAnsi="Times New Roman"/>
          <w:sz w:val="28"/>
          <w:szCs w:val="28"/>
          <w:lang w:eastAsia="ru-RU"/>
        </w:rPr>
        <w:t>"</w:t>
      </w:r>
      <w:r w:rsidRPr="002D541E">
        <w:rPr>
          <w:rFonts w:ascii="Times New Roman" w:hAnsi="Times New Roman"/>
          <w:sz w:val="28"/>
          <w:szCs w:val="28"/>
          <w:lang w:eastAsia="ru-RU"/>
        </w:rPr>
        <w:t xml:space="preserve"> в Министерство труда и социального развития Республики Саха (Якутия) до 5 числа месяца, следующего за отчетным кварталом.</w:t>
      </w:r>
    </w:p>
    <w:p w:rsidR="002D541E" w:rsidRPr="002D541E" w:rsidRDefault="002D541E" w:rsidP="002D541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541E">
        <w:rPr>
          <w:rFonts w:ascii="Times New Roman" w:hAnsi="Times New Roman"/>
          <w:sz w:val="28"/>
          <w:szCs w:val="28"/>
          <w:lang w:eastAsia="ru-RU"/>
        </w:rPr>
        <w:t>Министерству труда и социального развития Республики Саха (Якутия) (Волкова Е.А.):</w:t>
      </w:r>
    </w:p>
    <w:p w:rsidR="002D541E" w:rsidRPr="002D541E" w:rsidRDefault="00B22DDF" w:rsidP="002D541E">
      <w:pPr>
        <w:pStyle w:val="a3"/>
        <w:numPr>
          <w:ilvl w:val="1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о</w:t>
      </w:r>
      <w:r w:rsidR="002D541E" w:rsidRPr="002D541E">
        <w:rPr>
          <w:rFonts w:ascii="Times New Roman" w:hAnsi="Times New Roman"/>
          <w:sz w:val="28"/>
          <w:szCs w:val="28"/>
          <w:lang w:eastAsia="ru-RU"/>
        </w:rPr>
        <w:t>существлять координацию деятельности исполнительных органов государственной власти Республики Саха (Якутия), являющихся исполнителя</w:t>
      </w:r>
      <w:r>
        <w:rPr>
          <w:rFonts w:ascii="Times New Roman" w:hAnsi="Times New Roman"/>
          <w:sz w:val="28"/>
          <w:szCs w:val="28"/>
          <w:lang w:eastAsia="ru-RU"/>
        </w:rPr>
        <w:t>ми мероприятий "дорожной карты";</w:t>
      </w:r>
    </w:p>
    <w:p w:rsidR="00B22DDF" w:rsidRPr="00B22DDF" w:rsidRDefault="00B22DDF" w:rsidP="00B22DDF">
      <w:pPr>
        <w:pStyle w:val="a3"/>
        <w:numPr>
          <w:ilvl w:val="1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="002D541E" w:rsidRPr="002D541E">
        <w:rPr>
          <w:rFonts w:ascii="Times New Roman" w:hAnsi="Times New Roman"/>
          <w:sz w:val="28"/>
          <w:szCs w:val="28"/>
          <w:lang w:eastAsia="ru-RU"/>
        </w:rPr>
        <w:t>редоставлять в сроки, установленные Министерством труда и социальной защиты Российской Федерации, информацию (отчеты) о ходе выполнения мероприятий "дорожной карты".</w:t>
      </w:r>
    </w:p>
    <w:p w:rsidR="00B22DDF" w:rsidRPr="00B22DDF" w:rsidRDefault="002D541E" w:rsidP="00B22DDF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2DDF">
        <w:rPr>
          <w:rFonts w:ascii="Times New Roman" w:hAnsi="Times New Roman"/>
          <w:sz w:val="28"/>
          <w:szCs w:val="28"/>
          <w:lang w:eastAsia="ru-RU"/>
        </w:rPr>
        <w:t>Рекомендовать главам муниципальных образований</w:t>
      </w:r>
      <w:r w:rsidR="005C10E9">
        <w:rPr>
          <w:rFonts w:ascii="Times New Roman" w:hAnsi="Times New Roman"/>
          <w:sz w:val="28"/>
          <w:szCs w:val="28"/>
          <w:lang w:eastAsia="ru-RU"/>
        </w:rPr>
        <w:t xml:space="preserve"> Республики Саха (Якутия)</w:t>
      </w:r>
      <w:r w:rsidRPr="00B22DDF">
        <w:rPr>
          <w:rFonts w:ascii="Times New Roman" w:hAnsi="Times New Roman"/>
          <w:sz w:val="28"/>
          <w:szCs w:val="28"/>
          <w:lang w:eastAsia="ru-RU"/>
        </w:rPr>
        <w:t xml:space="preserve"> принять Планы мероприятий по повышению показателей доступности объектов социальной сферы и услуг для инвалидов в установленных сферах деятельности.</w:t>
      </w:r>
    </w:p>
    <w:p w:rsidR="00B22DDF" w:rsidRPr="00B22DDF" w:rsidRDefault="00B22DDF" w:rsidP="00B22DDF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2DDF">
        <w:rPr>
          <w:rFonts w:ascii="Times New Roman" w:hAnsi="Times New Roman"/>
          <w:sz w:val="28"/>
          <w:szCs w:val="28"/>
        </w:rPr>
        <w:t xml:space="preserve">Контроль исполнения настоящего постановления возложить на заместителя Председателя Правительства Республики Саха (Якутия) </w:t>
      </w:r>
      <w:proofErr w:type="spellStart"/>
      <w:r w:rsidRPr="00B22DDF">
        <w:rPr>
          <w:rFonts w:ascii="Times New Roman" w:hAnsi="Times New Roman"/>
          <w:sz w:val="28"/>
          <w:szCs w:val="28"/>
        </w:rPr>
        <w:t>Балабкину</w:t>
      </w:r>
      <w:proofErr w:type="spellEnd"/>
      <w:r w:rsidRPr="00B22DDF">
        <w:rPr>
          <w:rFonts w:ascii="Times New Roman" w:hAnsi="Times New Roman"/>
          <w:sz w:val="28"/>
          <w:szCs w:val="28"/>
        </w:rPr>
        <w:t> О.В.</w:t>
      </w:r>
    </w:p>
    <w:p w:rsidR="00B22DDF" w:rsidRPr="00B22DDF" w:rsidRDefault="00B22DDF" w:rsidP="00B22DDF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2DDF">
        <w:rPr>
          <w:rFonts w:ascii="Times New Roman" w:hAnsi="Times New Roman"/>
          <w:sz w:val="28"/>
          <w:szCs w:val="28"/>
        </w:rPr>
        <w:t>Опубликовать настоящее постановление в официальных средствах массовой информации.</w:t>
      </w:r>
    </w:p>
    <w:p w:rsidR="00E40974" w:rsidRPr="008C38C9" w:rsidRDefault="00E40974" w:rsidP="002A2D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8C9" w:rsidRPr="00092841" w:rsidRDefault="008C38C9" w:rsidP="002A2D4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2D541E" w:rsidRPr="00D20F70" w:rsidRDefault="002D541E" w:rsidP="002D54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0F70">
        <w:rPr>
          <w:rFonts w:ascii="Times New Roman" w:hAnsi="Times New Roman"/>
          <w:sz w:val="28"/>
          <w:szCs w:val="28"/>
        </w:rPr>
        <w:t>Председатель Правительства</w:t>
      </w:r>
    </w:p>
    <w:p w:rsidR="002D541E" w:rsidRPr="00D20F70" w:rsidRDefault="002D541E" w:rsidP="002D54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0F70">
        <w:rPr>
          <w:rFonts w:ascii="Times New Roman" w:hAnsi="Times New Roman"/>
          <w:sz w:val="28"/>
          <w:szCs w:val="28"/>
        </w:rPr>
        <w:t>Республики Саха (Якутия)</w:t>
      </w:r>
      <w:r w:rsidRPr="00D20F70">
        <w:rPr>
          <w:rFonts w:ascii="Times New Roman" w:hAnsi="Times New Roman"/>
          <w:sz w:val="28"/>
          <w:szCs w:val="28"/>
        </w:rPr>
        <w:tab/>
      </w:r>
      <w:r w:rsidRPr="00D20F70">
        <w:rPr>
          <w:rFonts w:ascii="Times New Roman" w:hAnsi="Times New Roman"/>
          <w:sz w:val="28"/>
          <w:szCs w:val="28"/>
        </w:rPr>
        <w:tab/>
      </w:r>
      <w:r w:rsidRPr="00D20F7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20F70">
        <w:rPr>
          <w:rFonts w:ascii="Times New Roman" w:hAnsi="Times New Roman"/>
          <w:sz w:val="28"/>
          <w:szCs w:val="28"/>
        </w:rPr>
        <w:tab/>
      </w:r>
      <w:r w:rsidRPr="00D20F7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А. ТАРАСЕНКО</w:t>
      </w:r>
    </w:p>
    <w:sectPr w:rsidR="002D541E" w:rsidRPr="00D20F70" w:rsidSect="001E29E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91B47"/>
    <w:multiLevelType w:val="multilevel"/>
    <w:tmpl w:val="57A01A8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8EC3C87"/>
    <w:multiLevelType w:val="hybridMultilevel"/>
    <w:tmpl w:val="14E28460"/>
    <w:lvl w:ilvl="0" w:tplc="AD44A61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7A1E94"/>
    <w:multiLevelType w:val="multilevel"/>
    <w:tmpl w:val="57A01A8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9125A94"/>
    <w:multiLevelType w:val="hybridMultilevel"/>
    <w:tmpl w:val="3A24E1FE"/>
    <w:lvl w:ilvl="0" w:tplc="4EF09F5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C501759"/>
    <w:multiLevelType w:val="multilevel"/>
    <w:tmpl w:val="9BF80A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BFD45F3"/>
    <w:multiLevelType w:val="multilevel"/>
    <w:tmpl w:val="18667BA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6" w15:restartNumberingAfterBreak="0">
    <w:nsid w:val="7850585D"/>
    <w:multiLevelType w:val="multilevel"/>
    <w:tmpl w:val="9BF80A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C12"/>
    <w:rsid w:val="0002502B"/>
    <w:rsid w:val="00026F4E"/>
    <w:rsid w:val="000668AE"/>
    <w:rsid w:val="00072992"/>
    <w:rsid w:val="00081D6B"/>
    <w:rsid w:val="00092841"/>
    <w:rsid w:val="000C2103"/>
    <w:rsid w:val="000D6C09"/>
    <w:rsid w:val="000F6D8C"/>
    <w:rsid w:val="000F74F7"/>
    <w:rsid w:val="00147CC1"/>
    <w:rsid w:val="00167443"/>
    <w:rsid w:val="001B7A66"/>
    <w:rsid w:val="001C12C3"/>
    <w:rsid w:val="001D0745"/>
    <w:rsid w:val="001D0797"/>
    <w:rsid w:val="001E29ED"/>
    <w:rsid w:val="002107EB"/>
    <w:rsid w:val="00227C12"/>
    <w:rsid w:val="00237177"/>
    <w:rsid w:val="0024497E"/>
    <w:rsid w:val="00247E92"/>
    <w:rsid w:val="00260C3F"/>
    <w:rsid w:val="00295406"/>
    <w:rsid w:val="002967B8"/>
    <w:rsid w:val="002A2D45"/>
    <w:rsid w:val="002D3BF5"/>
    <w:rsid w:val="002D541E"/>
    <w:rsid w:val="003419EE"/>
    <w:rsid w:val="0035260C"/>
    <w:rsid w:val="0038722F"/>
    <w:rsid w:val="003B0655"/>
    <w:rsid w:val="003C75C1"/>
    <w:rsid w:val="003D6198"/>
    <w:rsid w:val="003E76D7"/>
    <w:rsid w:val="003F2E44"/>
    <w:rsid w:val="003F5CD6"/>
    <w:rsid w:val="00472362"/>
    <w:rsid w:val="0047256F"/>
    <w:rsid w:val="00483B93"/>
    <w:rsid w:val="00497D17"/>
    <w:rsid w:val="004A0D01"/>
    <w:rsid w:val="004D56D1"/>
    <w:rsid w:val="004F2A17"/>
    <w:rsid w:val="005248DC"/>
    <w:rsid w:val="00542791"/>
    <w:rsid w:val="00545CE0"/>
    <w:rsid w:val="00550B4C"/>
    <w:rsid w:val="00552001"/>
    <w:rsid w:val="005916A6"/>
    <w:rsid w:val="00591939"/>
    <w:rsid w:val="005C10E9"/>
    <w:rsid w:val="005E198B"/>
    <w:rsid w:val="005E4EA7"/>
    <w:rsid w:val="00602E49"/>
    <w:rsid w:val="00605472"/>
    <w:rsid w:val="0062108F"/>
    <w:rsid w:val="006463BA"/>
    <w:rsid w:val="0065002E"/>
    <w:rsid w:val="006558D3"/>
    <w:rsid w:val="00663F52"/>
    <w:rsid w:val="00673DF8"/>
    <w:rsid w:val="006B0015"/>
    <w:rsid w:val="006B4887"/>
    <w:rsid w:val="006D38C3"/>
    <w:rsid w:val="007350E0"/>
    <w:rsid w:val="00767E4B"/>
    <w:rsid w:val="007F37F7"/>
    <w:rsid w:val="007F568A"/>
    <w:rsid w:val="00804CAC"/>
    <w:rsid w:val="00873D5C"/>
    <w:rsid w:val="0088639E"/>
    <w:rsid w:val="00895CB3"/>
    <w:rsid w:val="008B3B9B"/>
    <w:rsid w:val="008C38C9"/>
    <w:rsid w:val="008C64BF"/>
    <w:rsid w:val="009276DA"/>
    <w:rsid w:val="00950772"/>
    <w:rsid w:val="00975530"/>
    <w:rsid w:val="009A0B55"/>
    <w:rsid w:val="009C34AA"/>
    <w:rsid w:val="00A07D47"/>
    <w:rsid w:val="00A93669"/>
    <w:rsid w:val="00AA2A36"/>
    <w:rsid w:val="00AE0D2A"/>
    <w:rsid w:val="00AF7E85"/>
    <w:rsid w:val="00B22DDF"/>
    <w:rsid w:val="00B3103A"/>
    <w:rsid w:val="00B8336F"/>
    <w:rsid w:val="00B92493"/>
    <w:rsid w:val="00BC68BE"/>
    <w:rsid w:val="00C02A94"/>
    <w:rsid w:val="00C0364B"/>
    <w:rsid w:val="00C27907"/>
    <w:rsid w:val="00C44B8D"/>
    <w:rsid w:val="00CD1739"/>
    <w:rsid w:val="00CF2922"/>
    <w:rsid w:val="00CF44B7"/>
    <w:rsid w:val="00D10BF3"/>
    <w:rsid w:val="00D456FC"/>
    <w:rsid w:val="00D46519"/>
    <w:rsid w:val="00D74B1F"/>
    <w:rsid w:val="00DA75C8"/>
    <w:rsid w:val="00DC0746"/>
    <w:rsid w:val="00DC3EE8"/>
    <w:rsid w:val="00E0399E"/>
    <w:rsid w:val="00E22E54"/>
    <w:rsid w:val="00E40974"/>
    <w:rsid w:val="00E66A7E"/>
    <w:rsid w:val="00E70375"/>
    <w:rsid w:val="00EA159E"/>
    <w:rsid w:val="00EA6281"/>
    <w:rsid w:val="00EB22BC"/>
    <w:rsid w:val="00EC7F88"/>
    <w:rsid w:val="00ED55CE"/>
    <w:rsid w:val="00EF521D"/>
    <w:rsid w:val="00F24D4A"/>
    <w:rsid w:val="00F32133"/>
    <w:rsid w:val="00F34191"/>
    <w:rsid w:val="00F97402"/>
    <w:rsid w:val="00FD764E"/>
    <w:rsid w:val="00FE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0E745"/>
  <w15:chartTrackingRefBased/>
  <w15:docId w15:val="{760FD4A6-174A-479B-B40D-A3718784F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C12"/>
    <w:pPr>
      <w:ind w:left="720"/>
      <w:contextualSpacing/>
    </w:pPr>
  </w:style>
  <w:style w:type="character" w:customStyle="1" w:styleId="1">
    <w:name w:val="Основной шрифт абзаца1"/>
    <w:rsid w:val="00227C12"/>
  </w:style>
  <w:style w:type="paragraph" w:styleId="a4">
    <w:name w:val="Balloon Text"/>
    <w:basedOn w:val="a"/>
    <w:link w:val="a5"/>
    <w:uiPriority w:val="99"/>
    <w:semiHidden/>
    <w:unhideWhenUsed/>
    <w:rsid w:val="00B83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8336F"/>
    <w:rPr>
      <w:rFonts w:ascii="Tahoma" w:hAnsi="Tahoma" w:cs="Tahoma"/>
      <w:sz w:val="16"/>
      <w:szCs w:val="16"/>
      <w:lang w:eastAsia="en-US"/>
    </w:rPr>
  </w:style>
  <w:style w:type="character" w:styleId="a6">
    <w:name w:val="annotation reference"/>
    <w:uiPriority w:val="99"/>
    <w:semiHidden/>
    <w:unhideWhenUsed/>
    <w:rsid w:val="003D6198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3D6198"/>
    <w:pPr>
      <w:spacing w:after="160" w:line="240" w:lineRule="auto"/>
    </w:pPr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rsid w:val="003D619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Никифорова Анастасия Степановна</dc:creator>
  <cp:keywords/>
  <cp:lastModifiedBy>Наумов Алексей Петрович</cp:lastModifiedBy>
  <cp:revision>16</cp:revision>
  <cp:lastPrinted>2023-01-10T02:41:00Z</cp:lastPrinted>
  <dcterms:created xsi:type="dcterms:W3CDTF">2022-10-26T06:57:00Z</dcterms:created>
  <dcterms:modified xsi:type="dcterms:W3CDTF">2023-01-10T05:43:00Z</dcterms:modified>
</cp:coreProperties>
</file>